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97F" w:rsidRDefault="00E42449" w:rsidP="0017397F">
      <w:pPr>
        <w:rPr>
          <w:rFonts w:ascii="Times New Roman" w:hAnsi="Times New Roman" w:cs="Times New Roman"/>
          <w:sz w:val="21"/>
          <w:szCs w:val="21"/>
        </w:rPr>
      </w:pPr>
      <w:r>
        <w:rPr>
          <w:rFonts w:ascii="Times New Roman" w:hAnsi="Times New Roman" w:cs="Times New Roman"/>
          <w:sz w:val="21"/>
          <w:szCs w:val="21"/>
          <w:highlight w:val="yellow"/>
        </w:rPr>
        <w:t xml:space="preserve"> [Organization</w:t>
      </w:r>
      <w:bookmarkStart w:id="0" w:name="_GoBack"/>
      <w:bookmarkEnd w:id="0"/>
      <w:r w:rsidR="0017397F" w:rsidRPr="00037A1C">
        <w:rPr>
          <w:rFonts w:ascii="Times New Roman" w:hAnsi="Times New Roman" w:cs="Times New Roman"/>
          <w:sz w:val="21"/>
          <w:szCs w:val="21"/>
          <w:highlight w:val="yellow"/>
        </w:rPr>
        <w:t>’s letterhead]</w:t>
      </w:r>
      <w:r w:rsidR="0017397F" w:rsidRPr="00037A1C">
        <w:rPr>
          <w:rFonts w:ascii="Times New Roman" w:hAnsi="Times New Roman" w:cs="Times New Roman"/>
          <w:sz w:val="21"/>
          <w:szCs w:val="21"/>
        </w:rPr>
        <w:t xml:space="preserve"> </w:t>
      </w:r>
    </w:p>
    <w:p w:rsidR="00037A1C" w:rsidRDefault="00037A1C" w:rsidP="0017397F">
      <w:pPr>
        <w:rPr>
          <w:rFonts w:ascii="Times New Roman" w:hAnsi="Times New Roman" w:cs="Times New Roman"/>
          <w:sz w:val="21"/>
          <w:szCs w:val="21"/>
        </w:rPr>
      </w:pPr>
    </w:p>
    <w:p w:rsidR="00037A1C" w:rsidRPr="00037A1C" w:rsidRDefault="00037A1C" w:rsidP="0017397F">
      <w:pPr>
        <w:rPr>
          <w:rFonts w:ascii="Times New Roman" w:hAnsi="Times New Roman" w:cs="Times New Roman"/>
          <w:sz w:val="21"/>
          <w:szCs w:val="21"/>
        </w:rPr>
      </w:pPr>
    </w:p>
    <w:p w:rsidR="0017397F" w:rsidRPr="00037A1C" w:rsidRDefault="0017397F" w:rsidP="0017397F">
      <w:pPr>
        <w:rPr>
          <w:rFonts w:ascii="Times New Roman" w:hAnsi="Times New Roman" w:cs="Times New Roman"/>
          <w:b/>
          <w:sz w:val="21"/>
          <w:szCs w:val="21"/>
        </w:rPr>
      </w:pPr>
      <w:r w:rsidRPr="00037A1C">
        <w:rPr>
          <w:rFonts w:ascii="Times New Roman" w:hAnsi="Times New Roman" w:cs="Times New Roman"/>
          <w:b/>
          <w:sz w:val="21"/>
          <w:szCs w:val="21"/>
        </w:rPr>
        <w:t>Privileged and Confidential</w:t>
      </w:r>
    </w:p>
    <w:p w:rsidR="0017397F" w:rsidRPr="00037A1C" w:rsidRDefault="0017397F" w:rsidP="0017397F">
      <w:pPr>
        <w:rPr>
          <w:rFonts w:ascii="Times New Roman" w:hAnsi="Times New Roman" w:cs="Times New Roman"/>
          <w:sz w:val="21"/>
          <w:szCs w:val="21"/>
        </w:rPr>
      </w:pPr>
      <w:r w:rsidRPr="00037A1C">
        <w:rPr>
          <w:rFonts w:ascii="Times New Roman" w:hAnsi="Times New Roman" w:cs="Times New Roman"/>
          <w:sz w:val="21"/>
          <w:szCs w:val="21"/>
        </w:rPr>
        <w:t xml:space="preserve"> </w:t>
      </w:r>
      <w:r w:rsidRPr="00037A1C">
        <w:rPr>
          <w:rFonts w:ascii="Times New Roman" w:hAnsi="Times New Roman" w:cs="Times New Roman"/>
          <w:sz w:val="21"/>
          <w:szCs w:val="21"/>
          <w:highlight w:val="yellow"/>
        </w:rPr>
        <w:t xml:space="preserve">[Responsible lawyer(s) within the law firm] </w:t>
      </w:r>
      <w:r w:rsidRPr="00037A1C">
        <w:rPr>
          <w:rFonts w:ascii="Times New Roman" w:hAnsi="Times New Roman" w:cs="Times New Roman"/>
          <w:sz w:val="21"/>
          <w:szCs w:val="21"/>
          <w:highlight w:val="yellow"/>
        </w:rPr>
        <w:tab/>
      </w:r>
      <w:r w:rsidR="0054425B">
        <w:rPr>
          <w:rFonts w:ascii="Times New Roman" w:hAnsi="Times New Roman" w:cs="Times New Roman"/>
          <w:sz w:val="21"/>
          <w:szCs w:val="21"/>
          <w:highlight w:val="yellow"/>
        </w:rPr>
        <w:tab/>
      </w:r>
      <w:r w:rsidRPr="00037A1C">
        <w:rPr>
          <w:rFonts w:ascii="Times New Roman" w:hAnsi="Times New Roman" w:cs="Times New Roman"/>
          <w:sz w:val="21"/>
          <w:szCs w:val="21"/>
          <w:highlight w:val="yellow"/>
        </w:rPr>
        <w:tab/>
        <w:t>[Date]</w:t>
      </w:r>
      <w:r w:rsidRPr="00037A1C">
        <w:rPr>
          <w:rFonts w:ascii="Times New Roman" w:hAnsi="Times New Roman" w:cs="Times New Roman"/>
          <w:sz w:val="21"/>
          <w:szCs w:val="21"/>
        </w:rPr>
        <w:t xml:space="preserve"> </w:t>
      </w:r>
    </w:p>
    <w:p w:rsidR="0017397F" w:rsidRPr="00037A1C" w:rsidRDefault="0017397F" w:rsidP="00037A1C">
      <w:pPr>
        <w:jc w:val="both"/>
        <w:rPr>
          <w:rFonts w:ascii="Times New Roman" w:hAnsi="Times New Roman" w:cs="Times New Roman"/>
          <w:sz w:val="21"/>
          <w:szCs w:val="21"/>
        </w:rPr>
      </w:pPr>
      <w:r w:rsidRPr="00037A1C">
        <w:rPr>
          <w:rFonts w:ascii="Times New Roman" w:hAnsi="Times New Roman" w:cs="Times New Roman"/>
          <w:sz w:val="21"/>
          <w:szCs w:val="21"/>
        </w:rPr>
        <w:t>We write this letter to you at the request of our auditors, pursuant to the Joint Policy Statement, effective December 1, 2016, between the Canadian Bar Association and the Auditing and Assurance Standards Board.</w:t>
      </w:r>
    </w:p>
    <w:p w:rsidR="00037A1C" w:rsidRPr="00037A1C" w:rsidRDefault="0017397F" w:rsidP="00037A1C">
      <w:pPr>
        <w:jc w:val="both"/>
        <w:rPr>
          <w:rFonts w:ascii="Times New Roman" w:hAnsi="Times New Roman" w:cs="Times New Roman"/>
          <w:sz w:val="21"/>
          <w:szCs w:val="21"/>
        </w:rPr>
      </w:pPr>
      <w:r w:rsidRPr="00037A1C">
        <w:rPr>
          <w:rFonts w:ascii="Times New Roman" w:hAnsi="Times New Roman" w:cs="Times New Roman"/>
          <w:sz w:val="21"/>
          <w:szCs w:val="21"/>
        </w:rPr>
        <w:t xml:space="preserve"> In connection with the preparation and audit of financial statements of </w:t>
      </w:r>
      <w:r w:rsidRPr="00037A1C">
        <w:rPr>
          <w:rFonts w:ascii="Times New Roman" w:hAnsi="Times New Roman" w:cs="Times New Roman"/>
          <w:b/>
          <w:sz w:val="21"/>
          <w:szCs w:val="21"/>
          <w:highlight w:val="yellow"/>
        </w:rPr>
        <w:t xml:space="preserve">ABC </w:t>
      </w:r>
      <w:r w:rsidR="00E42449">
        <w:rPr>
          <w:rFonts w:ascii="Times New Roman" w:hAnsi="Times New Roman" w:cs="Times New Roman"/>
          <w:b/>
          <w:sz w:val="21"/>
          <w:szCs w:val="21"/>
          <w:highlight w:val="yellow"/>
        </w:rPr>
        <w:t>Organization</w:t>
      </w:r>
      <w:r w:rsidRPr="00037A1C">
        <w:rPr>
          <w:rFonts w:ascii="Times New Roman" w:hAnsi="Times New Roman" w:cs="Times New Roman"/>
          <w:sz w:val="21"/>
          <w:szCs w:val="21"/>
        </w:rPr>
        <w:t xml:space="preserve"> for the fiscal period ended </w:t>
      </w:r>
      <w:r w:rsidRPr="00037A1C">
        <w:rPr>
          <w:rFonts w:ascii="Times New Roman" w:hAnsi="Times New Roman" w:cs="Times New Roman"/>
          <w:sz w:val="21"/>
          <w:szCs w:val="21"/>
          <w:highlight w:val="yellow"/>
        </w:rPr>
        <w:t>[insert fiscal year end],</w:t>
      </w:r>
      <w:r w:rsidRPr="00037A1C">
        <w:rPr>
          <w:rFonts w:ascii="Times New Roman" w:hAnsi="Times New Roman" w:cs="Times New Roman"/>
          <w:sz w:val="21"/>
          <w:szCs w:val="21"/>
        </w:rPr>
        <w:t xml:space="preserve"> we seek your confirmation with respect to our evaluation of claims and possible claims on which your firm has represented or advised the following:</w:t>
      </w:r>
    </w:p>
    <w:p w:rsidR="0017397F" w:rsidRPr="00037A1C" w:rsidRDefault="00E42449" w:rsidP="00037A1C">
      <w:pPr>
        <w:pStyle w:val="ListParagraph"/>
        <w:numPr>
          <w:ilvl w:val="0"/>
          <w:numId w:val="1"/>
        </w:numPr>
        <w:jc w:val="both"/>
        <w:rPr>
          <w:rFonts w:ascii="Times New Roman" w:hAnsi="Times New Roman" w:cs="Times New Roman"/>
          <w:sz w:val="21"/>
          <w:szCs w:val="21"/>
        </w:rPr>
      </w:pPr>
      <w:r>
        <w:rPr>
          <w:rFonts w:ascii="Times New Roman" w:hAnsi="Times New Roman" w:cs="Times New Roman"/>
          <w:sz w:val="21"/>
          <w:szCs w:val="21"/>
          <w:highlight w:val="yellow"/>
        </w:rPr>
        <w:t>ABC Organization</w:t>
      </w:r>
      <w:r w:rsidR="0017397F" w:rsidRPr="00037A1C">
        <w:rPr>
          <w:rFonts w:ascii="Times New Roman" w:hAnsi="Times New Roman" w:cs="Times New Roman"/>
          <w:sz w:val="21"/>
          <w:szCs w:val="21"/>
        </w:rPr>
        <w:t xml:space="preserve"> </w:t>
      </w:r>
    </w:p>
    <w:p w:rsidR="0017397F" w:rsidRPr="00037A1C" w:rsidRDefault="0017397F" w:rsidP="00037A1C">
      <w:pPr>
        <w:jc w:val="both"/>
        <w:rPr>
          <w:rFonts w:ascii="Times New Roman" w:hAnsi="Times New Roman" w:cs="Times New Roman"/>
          <w:sz w:val="21"/>
          <w:szCs w:val="21"/>
        </w:rPr>
      </w:pPr>
      <w:r w:rsidRPr="00037A1C">
        <w:rPr>
          <w:rFonts w:ascii="Times New Roman" w:hAnsi="Times New Roman" w:cs="Times New Roman"/>
          <w:sz w:val="21"/>
          <w:szCs w:val="21"/>
        </w:rPr>
        <w:t>Please provide us, and our auditors, with your acknowledgment of receipt of this inquiry letter.</w:t>
      </w:r>
    </w:p>
    <w:p w:rsidR="0017397F" w:rsidRPr="00037A1C" w:rsidRDefault="0017397F" w:rsidP="00037A1C">
      <w:pPr>
        <w:jc w:val="both"/>
        <w:rPr>
          <w:rFonts w:ascii="Times New Roman" w:hAnsi="Times New Roman" w:cs="Times New Roman"/>
          <w:sz w:val="21"/>
          <w:szCs w:val="21"/>
        </w:rPr>
      </w:pPr>
      <w:r w:rsidRPr="00037A1C">
        <w:rPr>
          <w:rFonts w:ascii="Times New Roman" w:hAnsi="Times New Roman" w:cs="Times New Roman"/>
          <w:sz w:val="21"/>
          <w:szCs w:val="21"/>
        </w:rPr>
        <w:t xml:space="preserve">Based on an examination of your records, we seek your confirmation that there are no claims that are outstanding as of </w:t>
      </w:r>
      <w:r w:rsidRPr="00037A1C">
        <w:rPr>
          <w:rFonts w:ascii="Times New Roman" w:hAnsi="Times New Roman" w:cs="Times New Roman"/>
          <w:sz w:val="21"/>
          <w:szCs w:val="21"/>
          <w:highlight w:val="yellow"/>
        </w:rPr>
        <w:t>[insert effective date of response]</w:t>
      </w:r>
      <w:r w:rsidRPr="00037A1C">
        <w:rPr>
          <w:rFonts w:ascii="Times New Roman" w:hAnsi="Times New Roman" w:cs="Times New Roman"/>
          <w:sz w:val="21"/>
          <w:szCs w:val="21"/>
        </w:rPr>
        <w:t xml:space="preserve"> (other than any </w:t>
      </w:r>
      <w:proofErr w:type="gramStart"/>
      <w:r w:rsidRPr="00037A1C">
        <w:rPr>
          <w:rFonts w:ascii="Times New Roman" w:hAnsi="Times New Roman" w:cs="Times New Roman"/>
          <w:sz w:val="21"/>
          <w:szCs w:val="21"/>
        </w:rPr>
        <w:t>exclusions</w:t>
      </w:r>
      <w:proofErr w:type="gramEnd"/>
      <w:r w:rsidRPr="00037A1C">
        <w:rPr>
          <w:rFonts w:ascii="Times New Roman" w:hAnsi="Times New Roman" w:cs="Times New Roman"/>
          <w:sz w:val="21"/>
          <w:szCs w:val="21"/>
        </w:rPr>
        <w:t xml:space="preserve"> described below).</w:t>
      </w:r>
    </w:p>
    <w:p w:rsidR="0017397F" w:rsidRPr="00037A1C" w:rsidRDefault="0054425B" w:rsidP="00037A1C">
      <w:pPr>
        <w:jc w:val="both"/>
        <w:rPr>
          <w:rFonts w:ascii="Times New Roman" w:hAnsi="Times New Roman" w:cs="Times New Roman"/>
          <w:sz w:val="21"/>
          <w:szCs w:val="21"/>
        </w:rPr>
      </w:pPr>
      <w:r>
        <w:rPr>
          <w:rFonts w:ascii="Times New Roman" w:hAnsi="Times New Roman" w:cs="Times New Roman"/>
          <w:sz w:val="21"/>
          <w:szCs w:val="21"/>
        </w:rPr>
        <w:t xml:space="preserve">If there are outstanding claims, </w:t>
      </w:r>
      <w:r w:rsidR="0017397F" w:rsidRPr="00037A1C">
        <w:rPr>
          <w:rFonts w:ascii="Times New Roman" w:hAnsi="Times New Roman" w:cs="Times New Roman"/>
          <w:sz w:val="21"/>
          <w:szCs w:val="21"/>
        </w:rPr>
        <w:t>we ask that you indicate in the response letter the names of the parties and the amount claimed.</w:t>
      </w:r>
    </w:p>
    <w:p w:rsidR="0017397F" w:rsidRPr="00037A1C" w:rsidRDefault="0017397F" w:rsidP="00037A1C">
      <w:pPr>
        <w:jc w:val="both"/>
        <w:rPr>
          <w:rFonts w:ascii="Times New Roman" w:hAnsi="Times New Roman" w:cs="Times New Roman"/>
          <w:sz w:val="21"/>
          <w:szCs w:val="21"/>
        </w:rPr>
      </w:pPr>
      <w:r w:rsidRPr="00037A1C">
        <w:rPr>
          <w:rFonts w:ascii="Times New Roman" w:hAnsi="Times New Roman" w:cs="Times New Roman"/>
          <w:sz w:val="21"/>
          <w:szCs w:val="21"/>
        </w:rPr>
        <w:t>If there are possible claims, we ask that you contact us to discuss such items and the application of the Joint Policy Statement to those possible claims.</w:t>
      </w:r>
    </w:p>
    <w:p w:rsidR="0017397F" w:rsidRPr="00037A1C" w:rsidRDefault="0017397F" w:rsidP="00037A1C">
      <w:pPr>
        <w:jc w:val="both"/>
        <w:rPr>
          <w:rFonts w:ascii="Times New Roman" w:hAnsi="Times New Roman" w:cs="Times New Roman"/>
          <w:sz w:val="21"/>
          <w:szCs w:val="21"/>
        </w:rPr>
      </w:pPr>
      <w:r w:rsidRPr="00037A1C">
        <w:rPr>
          <w:rFonts w:ascii="Times New Roman" w:hAnsi="Times New Roman" w:cs="Times New Roman"/>
          <w:sz w:val="21"/>
          <w:szCs w:val="21"/>
        </w:rPr>
        <w:t xml:space="preserve">We would appreciate a response on or before </w:t>
      </w:r>
      <w:r w:rsidRPr="00037A1C">
        <w:rPr>
          <w:rFonts w:ascii="Times New Roman" w:hAnsi="Times New Roman" w:cs="Times New Roman"/>
          <w:sz w:val="21"/>
          <w:szCs w:val="21"/>
          <w:highlight w:val="yellow"/>
        </w:rPr>
        <w:t>[insert response date].</w:t>
      </w:r>
    </w:p>
    <w:p w:rsidR="0017397F" w:rsidRPr="00037A1C" w:rsidRDefault="0017397F" w:rsidP="00037A1C">
      <w:pPr>
        <w:jc w:val="both"/>
        <w:rPr>
          <w:rFonts w:ascii="Times New Roman" w:hAnsi="Times New Roman" w:cs="Times New Roman"/>
          <w:sz w:val="21"/>
          <w:szCs w:val="21"/>
          <w:highlight w:val="yellow"/>
        </w:rPr>
      </w:pPr>
      <w:r w:rsidRPr="00037A1C">
        <w:rPr>
          <w:rFonts w:ascii="Times New Roman" w:hAnsi="Times New Roman" w:cs="Times New Roman"/>
          <w:sz w:val="21"/>
          <w:szCs w:val="21"/>
        </w:rPr>
        <w:t>We understand that you will normally require five business days after the effective date of response to prepare your letter [or] When the response date is within a period of less than five business days from the effective date of response, state: We request a response date within a period of less than the typical five business days from the effective date of response due to [</w:t>
      </w:r>
      <w:r w:rsidRPr="00037A1C">
        <w:rPr>
          <w:rFonts w:ascii="Times New Roman" w:hAnsi="Times New Roman" w:cs="Times New Roman"/>
          <w:sz w:val="21"/>
          <w:szCs w:val="21"/>
          <w:highlight w:val="yellow"/>
        </w:rPr>
        <w:t>describe circumstances].</w:t>
      </w:r>
    </w:p>
    <w:p w:rsidR="0017397F" w:rsidRPr="00037A1C" w:rsidRDefault="0017397F" w:rsidP="00037A1C">
      <w:pPr>
        <w:jc w:val="both"/>
        <w:rPr>
          <w:rFonts w:ascii="Times New Roman" w:hAnsi="Times New Roman" w:cs="Times New Roman"/>
          <w:sz w:val="21"/>
          <w:szCs w:val="21"/>
        </w:rPr>
      </w:pPr>
      <w:r w:rsidRPr="00037A1C">
        <w:rPr>
          <w:rFonts w:ascii="Times New Roman" w:hAnsi="Times New Roman" w:cs="Times New Roman"/>
          <w:sz w:val="21"/>
          <w:szCs w:val="21"/>
        </w:rPr>
        <w:t>If you are unable to meet the response date, please advise us and our auditors as soon as practicable.</w:t>
      </w:r>
    </w:p>
    <w:p w:rsidR="0017397F" w:rsidRPr="00037A1C" w:rsidRDefault="0017397F" w:rsidP="00037A1C">
      <w:pPr>
        <w:jc w:val="both"/>
        <w:rPr>
          <w:rFonts w:ascii="Times New Roman" w:hAnsi="Times New Roman" w:cs="Times New Roman"/>
          <w:sz w:val="21"/>
          <w:szCs w:val="21"/>
          <w:highlight w:val="yellow"/>
        </w:rPr>
      </w:pPr>
      <w:r w:rsidRPr="00037A1C">
        <w:rPr>
          <w:rFonts w:ascii="Times New Roman" w:hAnsi="Times New Roman" w:cs="Times New Roman"/>
          <w:sz w:val="21"/>
          <w:szCs w:val="21"/>
        </w:rPr>
        <w:t xml:space="preserve">Please address your reply, marked "Privileged and </w:t>
      </w:r>
      <w:proofErr w:type="gramStart"/>
      <w:r w:rsidRPr="00037A1C">
        <w:rPr>
          <w:rFonts w:ascii="Times New Roman" w:hAnsi="Times New Roman" w:cs="Times New Roman"/>
          <w:sz w:val="21"/>
          <w:szCs w:val="21"/>
        </w:rPr>
        <w:t>Confidential</w:t>
      </w:r>
      <w:proofErr w:type="gramEnd"/>
      <w:r w:rsidRPr="00037A1C">
        <w:rPr>
          <w:rFonts w:ascii="Times New Roman" w:hAnsi="Times New Roman" w:cs="Times New Roman"/>
          <w:sz w:val="21"/>
          <w:szCs w:val="21"/>
        </w:rPr>
        <w:t>", to ABC Company, and send a signed copy of your reply directly to our auditors, Prentice Yates and Clark.</w:t>
      </w:r>
    </w:p>
    <w:p w:rsidR="0017397F" w:rsidRPr="00037A1C" w:rsidRDefault="0017397F" w:rsidP="00037A1C">
      <w:pPr>
        <w:jc w:val="both"/>
        <w:rPr>
          <w:rFonts w:ascii="Times New Roman" w:hAnsi="Times New Roman" w:cs="Times New Roman"/>
          <w:sz w:val="21"/>
          <w:szCs w:val="21"/>
        </w:rPr>
      </w:pPr>
      <w:r w:rsidRPr="00037A1C">
        <w:rPr>
          <w:rFonts w:ascii="Times New Roman" w:hAnsi="Times New Roman" w:cs="Times New Roman"/>
          <w:sz w:val="21"/>
          <w:szCs w:val="21"/>
        </w:rPr>
        <w:t>We have authorized our auditors to request, if they deem necessary, an updated response letter(s) with a new effective date of response.</w:t>
      </w:r>
    </w:p>
    <w:p w:rsidR="0017397F" w:rsidRPr="00037A1C" w:rsidRDefault="0017397F" w:rsidP="00037A1C">
      <w:pPr>
        <w:jc w:val="both"/>
        <w:rPr>
          <w:rFonts w:ascii="Times New Roman" w:hAnsi="Times New Roman" w:cs="Times New Roman"/>
          <w:sz w:val="21"/>
          <w:szCs w:val="21"/>
        </w:rPr>
      </w:pPr>
      <w:r w:rsidRPr="00037A1C">
        <w:rPr>
          <w:rFonts w:ascii="Times New Roman" w:hAnsi="Times New Roman" w:cs="Times New Roman"/>
          <w:sz w:val="21"/>
          <w:szCs w:val="21"/>
        </w:rPr>
        <w:t xml:space="preserve">Yours truly, </w:t>
      </w:r>
    </w:p>
    <w:p w:rsidR="00037A1C" w:rsidRPr="00037A1C" w:rsidRDefault="00037A1C" w:rsidP="00037A1C">
      <w:pPr>
        <w:jc w:val="both"/>
        <w:rPr>
          <w:rFonts w:ascii="Times New Roman" w:hAnsi="Times New Roman" w:cs="Times New Roman"/>
          <w:sz w:val="21"/>
          <w:szCs w:val="21"/>
        </w:rPr>
      </w:pPr>
    </w:p>
    <w:p w:rsidR="0017397F" w:rsidRPr="00037A1C" w:rsidRDefault="0017397F" w:rsidP="00037A1C">
      <w:pPr>
        <w:rPr>
          <w:rFonts w:ascii="Times New Roman" w:hAnsi="Times New Roman" w:cs="Times New Roman"/>
          <w:sz w:val="21"/>
          <w:szCs w:val="21"/>
          <w:highlight w:val="yellow"/>
        </w:rPr>
      </w:pPr>
      <w:r w:rsidRPr="00037A1C">
        <w:rPr>
          <w:rFonts w:ascii="Times New Roman" w:hAnsi="Times New Roman" w:cs="Times New Roman"/>
          <w:sz w:val="21"/>
          <w:szCs w:val="21"/>
        </w:rPr>
        <w:t>[An authorized signatory on behalf of the entity and its related entities]</w:t>
      </w:r>
      <w:r w:rsidRPr="00037A1C">
        <w:rPr>
          <w:rFonts w:ascii="Times New Roman" w:hAnsi="Times New Roman" w:cs="Times New Roman"/>
          <w:sz w:val="21"/>
          <w:szCs w:val="21"/>
        </w:rPr>
        <w:br/>
        <w:t>[Name and title of authorized signatory</w:t>
      </w:r>
      <w:proofErr w:type="gramStart"/>
      <w:r w:rsidRPr="00037A1C">
        <w:rPr>
          <w:rFonts w:ascii="Times New Roman" w:hAnsi="Times New Roman" w:cs="Times New Roman"/>
          <w:sz w:val="21"/>
          <w:szCs w:val="21"/>
        </w:rPr>
        <w:t>]</w:t>
      </w:r>
      <w:proofErr w:type="gramEnd"/>
      <w:r w:rsidRPr="00037A1C">
        <w:rPr>
          <w:rFonts w:ascii="Times New Roman" w:hAnsi="Times New Roman" w:cs="Times New Roman"/>
          <w:sz w:val="21"/>
          <w:szCs w:val="21"/>
        </w:rPr>
        <w:br/>
        <w:t>cc: Prentice Yates and Clark</w:t>
      </w:r>
    </w:p>
    <w:sectPr w:rsidR="0017397F" w:rsidRPr="00037A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00320C"/>
    <w:multiLevelType w:val="hybridMultilevel"/>
    <w:tmpl w:val="746E42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97F"/>
    <w:rsid w:val="00004F65"/>
    <w:rsid w:val="00004FEF"/>
    <w:rsid w:val="00015F63"/>
    <w:rsid w:val="0002305F"/>
    <w:rsid w:val="00023751"/>
    <w:rsid w:val="000361B0"/>
    <w:rsid w:val="00037A1C"/>
    <w:rsid w:val="00064601"/>
    <w:rsid w:val="000B6399"/>
    <w:rsid w:val="00102169"/>
    <w:rsid w:val="00106331"/>
    <w:rsid w:val="00160198"/>
    <w:rsid w:val="0016323D"/>
    <w:rsid w:val="001701F9"/>
    <w:rsid w:val="0017397F"/>
    <w:rsid w:val="001835A2"/>
    <w:rsid w:val="001E449F"/>
    <w:rsid w:val="001E4CAD"/>
    <w:rsid w:val="002162F2"/>
    <w:rsid w:val="002163BD"/>
    <w:rsid w:val="002640D9"/>
    <w:rsid w:val="00266B43"/>
    <w:rsid w:val="00274FF8"/>
    <w:rsid w:val="0028688F"/>
    <w:rsid w:val="002A2386"/>
    <w:rsid w:val="002A77FA"/>
    <w:rsid w:val="002B6324"/>
    <w:rsid w:val="002C5612"/>
    <w:rsid w:val="002D4A80"/>
    <w:rsid w:val="002E4B1F"/>
    <w:rsid w:val="002E6D4F"/>
    <w:rsid w:val="002F47FB"/>
    <w:rsid w:val="00306B29"/>
    <w:rsid w:val="003115AC"/>
    <w:rsid w:val="00327C77"/>
    <w:rsid w:val="00334AB1"/>
    <w:rsid w:val="0034027D"/>
    <w:rsid w:val="00347229"/>
    <w:rsid w:val="003755C4"/>
    <w:rsid w:val="003835A5"/>
    <w:rsid w:val="003843C2"/>
    <w:rsid w:val="003B0FF3"/>
    <w:rsid w:val="003B78F4"/>
    <w:rsid w:val="003D318D"/>
    <w:rsid w:val="003F009D"/>
    <w:rsid w:val="00402954"/>
    <w:rsid w:val="00424644"/>
    <w:rsid w:val="00431D44"/>
    <w:rsid w:val="00433DC4"/>
    <w:rsid w:val="00444A35"/>
    <w:rsid w:val="004C26FB"/>
    <w:rsid w:val="005168FE"/>
    <w:rsid w:val="005268CF"/>
    <w:rsid w:val="00530E75"/>
    <w:rsid w:val="00534608"/>
    <w:rsid w:val="0054425B"/>
    <w:rsid w:val="005574FC"/>
    <w:rsid w:val="00560157"/>
    <w:rsid w:val="00563CB4"/>
    <w:rsid w:val="00566045"/>
    <w:rsid w:val="00585911"/>
    <w:rsid w:val="00586790"/>
    <w:rsid w:val="005942E0"/>
    <w:rsid w:val="005A28CD"/>
    <w:rsid w:val="005A5158"/>
    <w:rsid w:val="005B55D8"/>
    <w:rsid w:val="005B6330"/>
    <w:rsid w:val="005C1665"/>
    <w:rsid w:val="005D2CD7"/>
    <w:rsid w:val="005E4D8D"/>
    <w:rsid w:val="005E67F8"/>
    <w:rsid w:val="005F7C75"/>
    <w:rsid w:val="0061067A"/>
    <w:rsid w:val="00630818"/>
    <w:rsid w:val="00647EE3"/>
    <w:rsid w:val="00657C8B"/>
    <w:rsid w:val="00663D22"/>
    <w:rsid w:val="00676CDA"/>
    <w:rsid w:val="006830B5"/>
    <w:rsid w:val="006B0AEE"/>
    <w:rsid w:val="006B7056"/>
    <w:rsid w:val="006C703D"/>
    <w:rsid w:val="00702D2C"/>
    <w:rsid w:val="0070470B"/>
    <w:rsid w:val="007069CB"/>
    <w:rsid w:val="007276A8"/>
    <w:rsid w:val="00764E3C"/>
    <w:rsid w:val="00771432"/>
    <w:rsid w:val="0077578C"/>
    <w:rsid w:val="007838E4"/>
    <w:rsid w:val="007B5631"/>
    <w:rsid w:val="007C6426"/>
    <w:rsid w:val="007D013E"/>
    <w:rsid w:val="007F26C9"/>
    <w:rsid w:val="00800E9D"/>
    <w:rsid w:val="00832099"/>
    <w:rsid w:val="00893C31"/>
    <w:rsid w:val="008A2F95"/>
    <w:rsid w:val="008C2B84"/>
    <w:rsid w:val="008D0112"/>
    <w:rsid w:val="008D2FB2"/>
    <w:rsid w:val="008E2A82"/>
    <w:rsid w:val="008E654A"/>
    <w:rsid w:val="00903356"/>
    <w:rsid w:val="00914CC4"/>
    <w:rsid w:val="00940C0C"/>
    <w:rsid w:val="0094330F"/>
    <w:rsid w:val="00954CAE"/>
    <w:rsid w:val="009613EA"/>
    <w:rsid w:val="0096242A"/>
    <w:rsid w:val="00977574"/>
    <w:rsid w:val="00993444"/>
    <w:rsid w:val="009B0DB4"/>
    <w:rsid w:val="009B4B84"/>
    <w:rsid w:val="009D1866"/>
    <w:rsid w:val="009F3165"/>
    <w:rsid w:val="009F6DE6"/>
    <w:rsid w:val="00A0323E"/>
    <w:rsid w:val="00A106FD"/>
    <w:rsid w:val="00A2469E"/>
    <w:rsid w:val="00A37738"/>
    <w:rsid w:val="00A42092"/>
    <w:rsid w:val="00A54FBE"/>
    <w:rsid w:val="00A855C4"/>
    <w:rsid w:val="00B114C8"/>
    <w:rsid w:val="00B4677D"/>
    <w:rsid w:val="00B7331E"/>
    <w:rsid w:val="00BA7B4E"/>
    <w:rsid w:val="00BB0AEC"/>
    <w:rsid w:val="00BC01C9"/>
    <w:rsid w:val="00BC7099"/>
    <w:rsid w:val="00BD6AEA"/>
    <w:rsid w:val="00C06FA4"/>
    <w:rsid w:val="00C11313"/>
    <w:rsid w:val="00C41500"/>
    <w:rsid w:val="00C4466B"/>
    <w:rsid w:val="00C46A30"/>
    <w:rsid w:val="00C644A5"/>
    <w:rsid w:val="00C745A6"/>
    <w:rsid w:val="00C96803"/>
    <w:rsid w:val="00CA1973"/>
    <w:rsid w:val="00CB2900"/>
    <w:rsid w:val="00CC48B7"/>
    <w:rsid w:val="00CD3F7F"/>
    <w:rsid w:val="00D02606"/>
    <w:rsid w:val="00D322BB"/>
    <w:rsid w:val="00D52BE1"/>
    <w:rsid w:val="00D57974"/>
    <w:rsid w:val="00D65510"/>
    <w:rsid w:val="00D7436F"/>
    <w:rsid w:val="00D838BF"/>
    <w:rsid w:val="00D952A0"/>
    <w:rsid w:val="00D9609D"/>
    <w:rsid w:val="00DA536F"/>
    <w:rsid w:val="00DC50AB"/>
    <w:rsid w:val="00DD7F85"/>
    <w:rsid w:val="00DF24F9"/>
    <w:rsid w:val="00DF41D2"/>
    <w:rsid w:val="00E076BB"/>
    <w:rsid w:val="00E42449"/>
    <w:rsid w:val="00E47CFC"/>
    <w:rsid w:val="00E518E3"/>
    <w:rsid w:val="00E64932"/>
    <w:rsid w:val="00EB38F7"/>
    <w:rsid w:val="00F14F48"/>
    <w:rsid w:val="00F24FCE"/>
    <w:rsid w:val="00F43313"/>
    <w:rsid w:val="00FA37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A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A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Tozer</dc:creator>
  <cp:lastModifiedBy>Charlie Petralito</cp:lastModifiedBy>
  <cp:revision>2</cp:revision>
  <cp:lastPrinted>2016-12-08T16:12:00Z</cp:lastPrinted>
  <dcterms:created xsi:type="dcterms:W3CDTF">2016-12-09T20:01:00Z</dcterms:created>
  <dcterms:modified xsi:type="dcterms:W3CDTF">2016-12-09T20:01:00Z</dcterms:modified>
</cp:coreProperties>
</file>